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578" w:rsidRPr="00227578" w:rsidRDefault="00227578" w:rsidP="00227578">
      <w:pPr>
        <w:jc w:val="center"/>
        <w:rPr>
          <w:b/>
        </w:rPr>
      </w:pPr>
      <w:r w:rsidRPr="00227578">
        <w:rPr>
          <w:b/>
        </w:rPr>
        <w:t>Writing Exercise – Create A Strategic Communications Memo</w:t>
      </w:r>
    </w:p>
    <w:p w:rsidR="00227578" w:rsidRDefault="00227578" w:rsidP="00227578"/>
    <w:p w:rsidR="00227578" w:rsidRDefault="00227578" w:rsidP="00227578">
      <w:r>
        <w:t>This exercise asks you to create a brief strategic communications memo.</w:t>
      </w:r>
    </w:p>
    <w:p w:rsidR="00227578" w:rsidRDefault="00227578" w:rsidP="00227578"/>
    <w:p w:rsidR="00227578" w:rsidRDefault="00227578" w:rsidP="00227578">
      <w:r>
        <w:t>Consider the following scenario:</w:t>
      </w:r>
    </w:p>
    <w:p w:rsidR="00227578" w:rsidRDefault="00227578" w:rsidP="00227578">
      <w:r>
        <w:t>The date is April 21, 2010. You are the Director of Communications for BP. You have learned</w:t>
      </w:r>
      <w:r>
        <w:t xml:space="preserve"> </w:t>
      </w:r>
      <w:r>
        <w:t xml:space="preserve">that an explosion occurred on an </w:t>
      </w:r>
      <w:proofErr w:type="gramStart"/>
      <w:r>
        <w:t>oil rig</w:t>
      </w:r>
      <w:proofErr w:type="gramEnd"/>
      <w:r>
        <w:t xml:space="preserve"> called the </w:t>
      </w:r>
      <w:proofErr w:type="spellStart"/>
      <w:r>
        <w:t>Deepwater</w:t>
      </w:r>
      <w:proofErr w:type="spellEnd"/>
      <w:r>
        <w:t xml:space="preserve"> Horizon, killing an unspecified</w:t>
      </w:r>
      <w:r>
        <w:t xml:space="preserve"> </w:t>
      </w:r>
      <w:r>
        <w:t>number of people and causing crude oil to start spilling into the Gulf of Mexico.</w:t>
      </w:r>
    </w:p>
    <w:p w:rsidR="00227578" w:rsidRDefault="00227578" w:rsidP="00227578"/>
    <w:p w:rsidR="00227578" w:rsidRDefault="00227578" w:rsidP="00227578">
      <w:r>
        <w:t>You must write a brief memorandum to the Chief Executive Officer (CEO) of the company</w:t>
      </w:r>
      <w:r>
        <w:t xml:space="preserve"> </w:t>
      </w:r>
      <w:r>
        <w:t>providing strategic advice about how to deliver this tragic news to the rest of the company,</w:t>
      </w:r>
      <w:r>
        <w:t xml:space="preserve"> </w:t>
      </w:r>
      <w:r>
        <w:t>government officials, the families of those who lost their lives, and the general public.</w:t>
      </w:r>
    </w:p>
    <w:p w:rsidR="00227578" w:rsidRDefault="00227578" w:rsidP="00227578">
      <w:r>
        <w:t>In order to write your memo, complete the following steps:</w:t>
      </w:r>
    </w:p>
    <w:p w:rsidR="00227578" w:rsidRDefault="00227578" w:rsidP="00227578">
      <w:r>
        <w:t>1) Quickly conduct background research. Gather and synthesize the relevant facts about the</w:t>
      </w:r>
      <w:r>
        <w:t xml:space="preserve"> </w:t>
      </w:r>
      <w:r>
        <w:t>event. Use this insight to determine how much information, and what type, should be</w:t>
      </w:r>
      <w:r>
        <w:t xml:space="preserve"> </w:t>
      </w:r>
      <w:r>
        <w:t>disclosed, as well as what the optimal timing may be for releasing that information to the</w:t>
      </w:r>
      <w:r>
        <w:t xml:space="preserve"> </w:t>
      </w:r>
      <w:r>
        <w:t>public.</w:t>
      </w:r>
    </w:p>
    <w:p w:rsidR="00227578" w:rsidRDefault="00227578" w:rsidP="00227578">
      <w:r>
        <w:t>2) Identify key stakeholders and audiences. Bear in mind that, although your memo may be</w:t>
      </w:r>
      <w:r>
        <w:t xml:space="preserve"> </w:t>
      </w:r>
      <w:r>
        <w:t>written to the CEO, it could be leaked to rivals and competitors, the media, the</w:t>
      </w:r>
      <w:r>
        <w:t xml:space="preserve"> </w:t>
      </w:r>
      <w:r>
        <w:t>company’s creditors and shareholders, hostile world powers, and the public.</w:t>
      </w:r>
    </w:p>
    <w:p w:rsidR="00227578" w:rsidRDefault="00227578" w:rsidP="00227578">
      <w:r>
        <w:t>3) Present one or more specific recommendations to the CEO about how to communicate</w:t>
      </w:r>
      <w:r>
        <w:t xml:space="preserve"> </w:t>
      </w:r>
      <w:r>
        <w:t>with key stakeholders and the public about the event. Clearly and succinctly lay out your</w:t>
      </w:r>
      <w:r>
        <w:t xml:space="preserve"> </w:t>
      </w:r>
      <w:r>
        <w:t>arguments to ensure that your recommendations are heeded. Identify challenging</w:t>
      </w:r>
      <w:r>
        <w:t xml:space="preserve"> </w:t>
      </w:r>
      <w:r>
        <w:t>questions that the CEO is likely to face.</w:t>
      </w:r>
    </w:p>
    <w:p w:rsidR="00227578" w:rsidRDefault="00227578" w:rsidP="00227578"/>
    <w:p w:rsidR="00227578" w:rsidRDefault="00227578" w:rsidP="00227578">
      <w:r>
        <w:t>Your memo should not exceed two (2) pages in length, or contain more than 1,000 words. You</w:t>
      </w:r>
      <w:r>
        <w:t xml:space="preserve"> </w:t>
      </w:r>
      <w:r>
        <w:t>will receive no credit if your memo exceeds the prescribed length parameters.</w:t>
      </w:r>
    </w:p>
    <w:p w:rsidR="00227578" w:rsidRDefault="00227578" w:rsidP="00227578"/>
    <w:p w:rsidR="002F1D39" w:rsidRDefault="00227578" w:rsidP="00227578">
      <w:pPr>
        <w:rPr>
          <w:b/>
        </w:rPr>
      </w:pPr>
      <w:r>
        <w:t xml:space="preserve">Ensure that spelling, </w:t>
      </w:r>
      <w:proofErr w:type="gramStart"/>
      <w:r>
        <w:t>syntax,</w:t>
      </w:r>
      <w:proofErr w:type="gramEnd"/>
      <w:r>
        <w:t xml:space="preserve"> punctuation, word choice, and other errors do not appear in your</w:t>
      </w:r>
      <w:r>
        <w:t xml:space="preserve"> </w:t>
      </w:r>
      <w:r>
        <w:t xml:space="preserve">memo. </w:t>
      </w:r>
      <w:r w:rsidRPr="00227578">
        <w:rPr>
          <w:b/>
        </w:rPr>
        <w:t>Justify and single space text.</w:t>
      </w:r>
    </w:p>
    <w:p w:rsidR="00227578" w:rsidRDefault="00227578" w:rsidP="00227578">
      <w:pPr>
        <w:rPr>
          <w:b/>
        </w:rPr>
      </w:pPr>
    </w:p>
    <w:p w:rsidR="00227578" w:rsidRDefault="00227578" w:rsidP="0022757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ppleSystemUIFont" w:hAnsi="AppleSystemUIFont" w:cs="AppleSystemUIFont"/>
          <w:color w:val="353535"/>
        </w:rPr>
      </w:pPr>
      <w:bookmarkStart w:id="0" w:name="_GoBack"/>
      <w:bookmarkEnd w:id="0"/>
      <w:r>
        <w:rPr>
          <w:rFonts w:ascii="AppleSystemUIFont" w:hAnsi="AppleSystemUIFont" w:cs="AppleSystemUIFont"/>
          <w:color w:val="353535"/>
        </w:rPr>
        <w:t xml:space="preserve">To: </w:t>
      </w:r>
      <w:r>
        <w:rPr>
          <w:rFonts w:ascii="AppleSystemUIFont" w:hAnsi="AppleSystemUIFont" w:cs="AppleSystemUIFont"/>
          <w:color w:val="353535"/>
        </w:rPr>
        <w:t>Professor</w:t>
      </w:r>
    </w:p>
    <w:p w:rsidR="00227578" w:rsidRDefault="00227578" w:rsidP="0022757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From: Me</w:t>
      </w:r>
    </w:p>
    <w:p w:rsidR="00227578" w:rsidRDefault="00227578" w:rsidP="0022757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>Date: April 20, 2019</w:t>
      </w:r>
    </w:p>
    <w:p w:rsidR="00227578" w:rsidRDefault="00227578" w:rsidP="0022757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 xml:space="preserve">RE: </w:t>
      </w:r>
      <w:r w:rsidRPr="007A436E">
        <w:rPr>
          <w:rFonts w:ascii="AppleSystemUIFont" w:hAnsi="AppleSystemUIFont" w:cs="AppleSystemUIFont"/>
          <w:color w:val="353535"/>
        </w:rPr>
        <w:t>Strategic Communications Mem</w:t>
      </w:r>
      <w:r>
        <w:rPr>
          <w:rFonts w:ascii="AppleSystemUIFont" w:hAnsi="AppleSystemUIFont" w:cs="AppleSystemUIFont"/>
          <w:color w:val="353535"/>
        </w:rPr>
        <w:t>o</w:t>
      </w:r>
    </w:p>
    <w:p w:rsidR="00227578" w:rsidRDefault="00227578" w:rsidP="00227578"/>
    <w:sectPr w:rsidR="00227578" w:rsidSect="002F1D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ppleSystemUIFont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578"/>
    <w:rsid w:val="00227578"/>
    <w:rsid w:val="002F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4017AD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75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57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757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57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1668</Characters>
  <Application>Microsoft Macintosh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narine gabriyelyan</dc:creator>
  <cp:keywords/>
  <dc:description/>
  <cp:lastModifiedBy>narine gabriyelyan</cp:lastModifiedBy>
  <cp:revision>1</cp:revision>
  <dcterms:created xsi:type="dcterms:W3CDTF">2019-11-17T21:56:00Z</dcterms:created>
  <dcterms:modified xsi:type="dcterms:W3CDTF">2019-11-17T21:59:00Z</dcterms:modified>
</cp:coreProperties>
</file>